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5C3E" w14:textId="074D9542" w:rsidR="001975DE" w:rsidRDefault="00E22F2E" w:rsidP="00E22F2E">
      <w:pPr>
        <w:jc w:val="center"/>
        <w:rPr>
          <w:rFonts w:ascii="AR P丸ゴシック体M04" w:eastAsia="AR P丸ゴシック体M04" w:hAnsi="AR P丸ゴシック体M04"/>
          <w:b/>
          <w:bCs/>
          <w:sz w:val="28"/>
          <w:szCs w:val="28"/>
        </w:rPr>
      </w:pPr>
      <w:r w:rsidRPr="00E22F2E">
        <w:rPr>
          <w:rFonts w:ascii="AR P丸ゴシック体M04" w:eastAsia="AR P丸ゴシック体M04" w:hAnsi="AR P丸ゴシック体M04"/>
          <w:b/>
          <w:bCs/>
          <w:noProof/>
          <w:sz w:val="28"/>
          <w:szCs w:val="28"/>
        </w:rPr>
        <w:drawing>
          <wp:inline distT="0" distB="0" distL="0" distR="0" wp14:anchorId="4663C2DE" wp14:editId="65841C42">
            <wp:extent cx="6188710" cy="4069715"/>
            <wp:effectExtent l="0" t="0" r="2540" b="6985"/>
            <wp:docPr id="216379113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79113" name="図 1" descr="テキスト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1E61" w14:textId="03A335BC" w:rsidR="001975DE" w:rsidRPr="00E22F2E" w:rsidRDefault="00E22F2E" w:rsidP="00E22F2E">
      <w:pPr>
        <w:ind w:firstLineChars="300" w:firstLine="840"/>
        <w:rPr>
          <w:rFonts w:ascii="AR P丸ゴシック体M04" w:eastAsia="AR P丸ゴシック体M04" w:hAnsi="AR P丸ゴシック体M04"/>
          <w:b/>
          <w:bCs/>
          <w:sz w:val="28"/>
          <w:szCs w:val="28"/>
          <w:bdr w:val="single" w:sz="4" w:space="0" w:color="auto"/>
        </w:rPr>
      </w:pPr>
      <w:r w:rsidRPr="00E22F2E">
        <w:rPr>
          <w:rFonts w:ascii="AR P丸ゴシック体M04" w:eastAsia="AR P丸ゴシック体M04" w:hAnsi="AR P丸ゴシック体M04" w:hint="eastAsia"/>
          <w:b/>
          <w:bCs/>
          <w:sz w:val="28"/>
          <w:szCs w:val="28"/>
          <w:bdr w:val="single" w:sz="4" w:space="0" w:color="auto"/>
        </w:rPr>
        <w:t>年会費：個人事業主8,000円以上、法人・団体12,000円以上</w:t>
      </w:r>
    </w:p>
    <w:p w14:paraId="6EF5B701" w14:textId="598EA593" w:rsidR="00E22F2E" w:rsidRDefault="00E22F2E" w:rsidP="001975DE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D324" wp14:editId="3F245A1A">
                <wp:simplePos x="0" y="0"/>
                <wp:positionH relativeFrom="column">
                  <wp:posOffset>-85725</wp:posOffset>
                </wp:positionH>
                <wp:positionV relativeFrom="paragraph">
                  <wp:posOffset>161925</wp:posOffset>
                </wp:positionV>
                <wp:extent cx="6305550" cy="504825"/>
                <wp:effectExtent l="0" t="0" r="19050" b="28575"/>
                <wp:wrapNone/>
                <wp:docPr id="4173711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82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CFB34" id="四角形: 角を丸くする 1" o:spid="_x0000_s1026" style="position:absolute;margin-left:-6.75pt;margin-top:12.75pt;width:496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" filled="f" strokecolor="#3a7c22 [2409]" strokeweight="2pt">
                <v:stroke joinstyle="miter"/>
              </v:roundrect>
            </w:pict>
          </mc:Fallback>
        </mc:AlternateContent>
      </w:r>
    </w:p>
    <w:p w14:paraId="767D8A0C" w14:textId="4925DDB4" w:rsidR="00117F78" w:rsidRDefault="003C7A03" w:rsidP="001975DE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1975D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新入会員紹介シート</w:t>
      </w:r>
    </w:p>
    <w:p w14:paraId="2150B87D" w14:textId="7A111939" w:rsidR="000E5B17" w:rsidRPr="000E5B17" w:rsidRDefault="000E5B17" w:rsidP="000E5B1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97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ＦＡＸ：0853-23-1144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E-Mail：</w:t>
      </w:r>
      <w:hyperlink r:id="rId6" w:history="1">
        <w:r w:rsidRPr="000E5B17">
          <w:rPr>
            <w:rStyle w:val="ab"/>
            <w:rFonts w:ascii="HG丸ｺﾞｼｯｸM-PRO" w:eastAsia="HG丸ｺﾞｼｯｸM-PRO" w:hAnsi="HG丸ｺﾞｼｯｸM-PRO" w:hint="eastAsia"/>
            <w:b/>
            <w:bCs/>
            <w:color w:val="auto"/>
            <w:sz w:val="24"/>
            <w:szCs w:val="24"/>
            <w:u w:val="none"/>
          </w:rPr>
          <w:t>izm@izmcci.or.jp</w:t>
        </w:r>
      </w:hyperlink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1975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総務企画課あて</w:t>
      </w:r>
    </w:p>
    <w:p w14:paraId="042B7F5B" w14:textId="4720D15E" w:rsidR="00117F78" w:rsidRPr="001975DE" w:rsidRDefault="00117F78" w:rsidP="00117F78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975DE">
        <w:rPr>
          <w:rFonts w:ascii="HG丸ｺﾞｼｯｸM-PRO" w:eastAsia="HG丸ｺﾞｼｯｸM-PRO" w:hAnsi="HG丸ｺﾞｼｯｸM-PRO" w:hint="eastAsia"/>
          <w:szCs w:val="21"/>
        </w:rPr>
        <w:t>記入日　　　年　　月　　日</w:t>
      </w:r>
    </w:p>
    <w:tbl>
      <w:tblPr>
        <w:tblStyle w:val="aa"/>
        <w:tblW w:w="9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06"/>
        <w:gridCol w:w="2684"/>
        <w:gridCol w:w="5592"/>
      </w:tblGrid>
      <w:tr w:rsidR="001975DE" w:rsidRPr="001975DE" w14:paraId="5E93923C" w14:textId="77777777" w:rsidTr="00E22F2E">
        <w:trPr>
          <w:trHeight w:val="340"/>
        </w:trPr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single" w:sz="8" w:space="0" w:color="45B0E1" w:themeColor="accent1" w:themeTint="99"/>
            </w:tcBorders>
          </w:tcPr>
          <w:p w14:paraId="0BFF819A" w14:textId="76BA4350" w:rsidR="001975DE" w:rsidRPr="001975DE" w:rsidRDefault="0049742A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68751" wp14:editId="5D4CB60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647700" cy="942975"/>
                      <wp:effectExtent l="0" t="0" r="0" b="9525"/>
                      <wp:wrapNone/>
                      <wp:docPr id="170169035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42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3E0B4" w14:textId="77777777" w:rsidR="0049742A" w:rsidRPr="00E22F2E" w:rsidRDefault="0049742A" w:rsidP="0049742A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22F2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ご紹介者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068751" id="四角形: 角を丸くする 2" o:spid="_x0000_s1026" style="position:absolute;left:0;text-align:left;margin-left:2.25pt;margin-top:.05pt;width:51pt;height:7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" fillcolor="#00b0f0" stroked="f" strokeweight="1pt">
                      <v:stroke joinstyle="miter"/>
                      <v:textbox style="layout-flow:vertical-ideographic">
                        <w:txbxContent>
                          <w:p w14:paraId="7FB3E0B4" w14:textId="77777777" w:rsidR="0049742A" w:rsidRPr="00E22F2E" w:rsidRDefault="0049742A" w:rsidP="0049742A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2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ご紹介者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11580F90" w14:textId="3BE99B81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559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7A59B577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63A7C24D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45B0E1" w:themeColor="accent1" w:themeTint="99"/>
              <w:left w:val="nil"/>
              <w:bottom w:val="nil"/>
              <w:right w:val="single" w:sz="8" w:space="0" w:color="45B0E1" w:themeColor="accent1" w:themeTint="99"/>
            </w:tcBorders>
          </w:tcPr>
          <w:p w14:paraId="14D5A585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5E5DF950" w14:textId="641BAD56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559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56325305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49FE2358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45B0E1" w:themeColor="accent1" w:themeTint="99"/>
              <w:left w:val="nil"/>
              <w:bottom w:val="nil"/>
              <w:right w:val="single" w:sz="8" w:space="0" w:color="45B0E1" w:themeColor="accent1" w:themeTint="99"/>
            </w:tcBorders>
          </w:tcPr>
          <w:p w14:paraId="00A919D8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35D5FBDC" w14:textId="633B9AA8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ご担当者名</w:t>
            </w:r>
          </w:p>
        </w:tc>
        <w:tc>
          <w:tcPr>
            <w:tcW w:w="559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6D2BF25F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1B5AAFD5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45B0E1" w:themeColor="accent1" w:themeTint="99"/>
              <w:left w:val="nil"/>
              <w:bottom w:val="nil"/>
              <w:right w:val="single" w:sz="8" w:space="0" w:color="45B0E1" w:themeColor="accent1" w:themeTint="99"/>
            </w:tcBorders>
          </w:tcPr>
          <w:p w14:paraId="2CA396DC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359EB21F" w14:textId="72511BC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592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</w:tcPr>
          <w:p w14:paraId="24243039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22F2E" w:rsidRPr="001975DE" w14:paraId="5BA7D90B" w14:textId="77777777" w:rsidTr="00E22F2E">
        <w:trPr>
          <w:trHeight w:val="86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07C08B0" w14:textId="05960744" w:rsidR="00E22F2E" w:rsidRPr="001975DE" w:rsidRDefault="00E22F2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45B0E1" w:themeColor="accent1" w:themeTint="99"/>
              <w:left w:val="nil"/>
              <w:bottom w:val="single" w:sz="8" w:space="0" w:color="E97132" w:themeColor="accent2"/>
              <w:right w:val="nil"/>
            </w:tcBorders>
          </w:tcPr>
          <w:p w14:paraId="41662333" w14:textId="77777777" w:rsidR="00E22F2E" w:rsidRPr="001975DE" w:rsidRDefault="00E22F2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92" w:type="dxa"/>
            <w:tcBorders>
              <w:top w:val="single" w:sz="8" w:space="0" w:color="45B0E1" w:themeColor="accent1" w:themeTint="99"/>
              <w:left w:val="nil"/>
              <w:bottom w:val="single" w:sz="8" w:space="0" w:color="E97132" w:themeColor="accent2"/>
              <w:right w:val="nil"/>
            </w:tcBorders>
          </w:tcPr>
          <w:p w14:paraId="06613E83" w14:textId="77777777" w:rsidR="00E22F2E" w:rsidRPr="001975DE" w:rsidRDefault="00E22F2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17D14276" w14:textId="77777777" w:rsidTr="00E22F2E">
        <w:trPr>
          <w:trHeight w:val="292"/>
        </w:trPr>
        <w:tc>
          <w:tcPr>
            <w:tcW w:w="1306" w:type="dxa"/>
            <w:vMerge w:val="restart"/>
            <w:tcBorders>
              <w:top w:val="nil"/>
              <w:left w:val="nil"/>
              <w:bottom w:val="nil"/>
              <w:right w:val="single" w:sz="8" w:space="0" w:color="E97132" w:themeColor="accent2"/>
            </w:tcBorders>
          </w:tcPr>
          <w:p w14:paraId="7FF8EC11" w14:textId="67A17193" w:rsidR="001975DE" w:rsidRPr="001975DE" w:rsidRDefault="0049742A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C94ECE" wp14:editId="60C393D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-1905</wp:posOffset>
                      </wp:positionV>
                      <wp:extent cx="647700" cy="1428750"/>
                      <wp:effectExtent l="0" t="0" r="0" b="0"/>
                      <wp:wrapNone/>
                      <wp:docPr id="38658614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42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CDA56" w14:textId="66A27503" w:rsidR="0049742A" w:rsidRPr="00E22F2E" w:rsidRDefault="0049742A" w:rsidP="0049742A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22F2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紹介先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94ECE" id="_x0000_s1027" style="position:absolute;left:0;text-align:left;margin-left:2.1pt;margin-top:-.15pt;width:51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" fillcolor="#bf4e14 [2405]" stroked="f" strokeweight="1pt">
                      <v:stroke joinstyle="miter"/>
                      <v:textbox style="layout-flow:vertical-ideographic">
                        <w:txbxContent>
                          <w:p w14:paraId="0C8CDA56" w14:textId="66A27503" w:rsidR="0049742A" w:rsidRPr="00E22F2E" w:rsidRDefault="0049742A" w:rsidP="0049742A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2F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紹介先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4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4FB1405C" w14:textId="1ADF34CA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5592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5DFEECDA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35A88CAE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E97132" w:themeColor="accent2"/>
              <w:left w:val="nil"/>
              <w:bottom w:val="nil"/>
              <w:right w:val="single" w:sz="8" w:space="0" w:color="E97132" w:themeColor="accent2"/>
            </w:tcBorders>
          </w:tcPr>
          <w:p w14:paraId="1142597E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0E4757E3" w14:textId="0B853B58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5592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62035A35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43A0CDEE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E97132" w:themeColor="accent2"/>
              <w:left w:val="nil"/>
              <w:bottom w:val="nil"/>
              <w:right w:val="single" w:sz="8" w:space="0" w:color="E97132" w:themeColor="accent2"/>
            </w:tcBorders>
          </w:tcPr>
          <w:p w14:paraId="14AE541B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1152E2F6" w14:textId="396FE4EE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ご担当者名</w:t>
            </w:r>
            <w:r w:rsidRPr="001975DE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5592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33D9BFD3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1AB7CDC3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E97132" w:themeColor="accent2"/>
              <w:left w:val="nil"/>
              <w:bottom w:val="nil"/>
              <w:right w:val="single" w:sz="8" w:space="0" w:color="E97132" w:themeColor="accent2"/>
            </w:tcBorders>
          </w:tcPr>
          <w:p w14:paraId="0CF49075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6249BC97" w14:textId="7EDD5AE2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5592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41D4C5DF" w14:textId="77777777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975DE" w:rsidRPr="001975DE" w14:paraId="7CF1221B" w14:textId="77777777" w:rsidTr="00E22F2E">
        <w:trPr>
          <w:trHeight w:val="135"/>
        </w:trPr>
        <w:tc>
          <w:tcPr>
            <w:tcW w:w="1306" w:type="dxa"/>
            <w:vMerge/>
            <w:tcBorders>
              <w:top w:val="single" w:sz="8" w:space="0" w:color="E97132" w:themeColor="accent2"/>
              <w:left w:val="nil"/>
              <w:bottom w:val="nil"/>
              <w:right w:val="single" w:sz="8" w:space="0" w:color="E97132" w:themeColor="accent2"/>
            </w:tcBorders>
          </w:tcPr>
          <w:p w14:paraId="1D2523C5" w14:textId="77777777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34A5F624" w14:textId="1D5691D4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ご紹介者とのご関係</w:t>
            </w:r>
          </w:p>
          <w:p w14:paraId="54C999F9" w14:textId="1EA876A8" w:rsidR="001975DE" w:rsidRPr="001975DE" w:rsidRDefault="001975DE" w:rsidP="00117F78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1975DE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をしてください）</w:t>
            </w:r>
          </w:p>
        </w:tc>
        <w:tc>
          <w:tcPr>
            <w:tcW w:w="5592" w:type="dxa"/>
            <w:tcBorders>
              <w:top w:val="single" w:sz="8" w:space="0" w:color="E97132" w:themeColor="accent2"/>
              <w:left w:val="single" w:sz="8" w:space="0" w:color="E97132" w:themeColor="accent2"/>
              <w:bottom w:val="single" w:sz="8" w:space="0" w:color="E97132" w:themeColor="accent2"/>
              <w:right w:val="single" w:sz="8" w:space="0" w:color="E97132" w:themeColor="accent2"/>
            </w:tcBorders>
          </w:tcPr>
          <w:p w14:paraId="21BEA37C" w14:textId="3638A5D6" w:rsidR="001975DE" w:rsidRPr="001975DE" w:rsidRDefault="001975DE" w:rsidP="001975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□取引先　　□友人・知人　</w:t>
            </w:r>
          </w:p>
          <w:p w14:paraId="5524B99A" w14:textId="7E6DE2A5" w:rsidR="001975DE" w:rsidRPr="001975DE" w:rsidRDefault="001975DE" w:rsidP="003C7A0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975DE">
              <w:rPr>
                <w:rFonts w:ascii="HG丸ｺﾞｼｯｸM-PRO" w:eastAsia="HG丸ｺﾞｼｯｸM-PRO" w:hAnsi="HG丸ｺﾞｼｯｸM-PRO" w:hint="eastAsia"/>
                <w:szCs w:val="21"/>
              </w:rPr>
              <w:t>□その他（　　　　　　　　　　　　　　　　）</w:t>
            </w:r>
          </w:p>
        </w:tc>
      </w:tr>
    </w:tbl>
    <w:p w14:paraId="7AA0D00E" w14:textId="7BF4B054" w:rsidR="003C7A03" w:rsidRPr="001975DE" w:rsidRDefault="001975DE" w:rsidP="003C7A0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975DE">
        <w:rPr>
          <w:rFonts w:ascii="HG丸ｺﾞｼｯｸM-PRO" w:eastAsia="HG丸ｺﾞｼｯｸM-PRO" w:hAnsi="HG丸ｺﾞｼｯｸM-PRO" w:hint="eastAsia"/>
          <w:sz w:val="18"/>
          <w:szCs w:val="18"/>
        </w:rPr>
        <w:t>※ご記入いただいた情報は、出雲商工会議所からの各種連絡・情報提供のために利用させていただきます。</w:t>
      </w:r>
    </w:p>
    <w:p w14:paraId="08CEB248" w14:textId="057A21F6" w:rsidR="001975DE" w:rsidRPr="001975DE" w:rsidRDefault="001975DE" w:rsidP="001975DE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1975DE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受付は先着順となり、予定枚数に達し次第受付を終了いたします。</w:t>
      </w:r>
    </w:p>
    <w:sectPr w:rsidR="001975DE" w:rsidRPr="001975DE" w:rsidSect="00E22F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3"/>
    <w:rsid w:val="000C6F30"/>
    <w:rsid w:val="000E5B17"/>
    <w:rsid w:val="00117F78"/>
    <w:rsid w:val="001975DE"/>
    <w:rsid w:val="001E1916"/>
    <w:rsid w:val="002625D3"/>
    <w:rsid w:val="002A2025"/>
    <w:rsid w:val="003C7A03"/>
    <w:rsid w:val="0049742A"/>
    <w:rsid w:val="006307D3"/>
    <w:rsid w:val="00A81C3E"/>
    <w:rsid w:val="00B36F81"/>
    <w:rsid w:val="00BD02C0"/>
    <w:rsid w:val="00E22F2E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6AF9A"/>
  <w15:chartTrackingRefBased/>
  <w15:docId w15:val="{3A6B8263-5B7E-4B08-95E0-5EC3B99F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A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A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A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A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7A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7A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7A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7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7A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7A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E5B1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zm@izmcci.o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A90-81D6-4A46-9D1D-C5EB09DB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尚美 江田</dc:creator>
  <cp:keywords/>
  <dc:description/>
  <cp:lastModifiedBy>江田 尚美</cp:lastModifiedBy>
  <cp:revision>2</cp:revision>
  <cp:lastPrinted>2024-06-20T23:24:00Z</cp:lastPrinted>
  <dcterms:created xsi:type="dcterms:W3CDTF">2024-06-30T02:02:00Z</dcterms:created>
  <dcterms:modified xsi:type="dcterms:W3CDTF">2024-06-30T02:02:00Z</dcterms:modified>
</cp:coreProperties>
</file>